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9D" w:rsidRPr="00ED569D" w:rsidRDefault="00ED569D" w:rsidP="00ED569D">
      <w:pPr>
        <w:rPr>
          <w:rFonts w:ascii="Segoe UI" w:hAnsi="Segoe UI" w:cs="Segoe UI"/>
          <w:color w:val="000000"/>
          <w:sz w:val="21"/>
          <w:szCs w:val="21"/>
        </w:rPr>
      </w:pPr>
      <w:r w:rsidRPr="00ED569D">
        <w:rPr>
          <w:rFonts w:ascii="Segoe UI" w:hAnsi="Segoe UI" w:cs="Segoe UI"/>
          <w:color w:val="000000"/>
          <w:sz w:val="21"/>
          <w:szCs w:val="21"/>
        </w:rPr>
        <w:t>С 13 по 23 сентября в Саратове пройдет фестиваль «Сотворчество».</w:t>
      </w:r>
    </w:p>
    <w:p w:rsidR="00ED569D" w:rsidRPr="00ED569D" w:rsidRDefault="00ED569D" w:rsidP="00ED569D">
      <w:pPr>
        <w:rPr>
          <w:rFonts w:ascii="Segoe UI" w:hAnsi="Segoe UI" w:cs="Segoe UI"/>
          <w:color w:val="000000"/>
          <w:sz w:val="21"/>
          <w:szCs w:val="21"/>
        </w:rPr>
      </w:pPr>
      <w:r w:rsidRPr="00ED569D">
        <w:rPr>
          <w:rFonts w:ascii="Segoe UI" w:hAnsi="Segoe UI" w:cs="Segoe UI"/>
          <w:color w:val="000000"/>
          <w:sz w:val="21"/>
          <w:szCs w:val="21"/>
        </w:rPr>
        <w:t xml:space="preserve">Фестиваль организован «Музыкальным обозрением» вместе с Саратовской филармонией им. А.Г. Шнитке, Саратовской консерваторией им. Л.В. Собинова. Художественный руководитель фестиваля </w:t>
      </w:r>
      <w:r>
        <w:t>—</w:t>
      </w:r>
      <w:r>
        <w:t xml:space="preserve"> </w:t>
      </w:r>
      <w:r w:rsidRPr="00ED569D">
        <w:rPr>
          <w:rFonts w:ascii="Segoe UI" w:hAnsi="Segoe UI" w:cs="Segoe UI"/>
          <w:color w:val="000000"/>
          <w:sz w:val="21"/>
          <w:szCs w:val="21"/>
        </w:rPr>
        <w:t>Андрей Устинов,</w:t>
      </w:r>
    </w:p>
    <w:p w:rsidR="00ED569D" w:rsidRDefault="00ED569D" w:rsidP="00ED569D">
      <w:pPr>
        <w:rPr>
          <w:rFonts w:ascii="Segoe UI" w:hAnsi="Segoe UI" w:cs="Segoe UI"/>
          <w:color w:val="000000"/>
          <w:sz w:val="21"/>
          <w:szCs w:val="21"/>
        </w:rPr>
      </w:pPr>
      <w:r w:rsidRPr="00ED569D">
        <w:rPr>
          <w:rFonts w:ascii="Segoe UI" w:hAnsi="Segoe UI" w:cs="Segoe UI"/>
          <w:color w:val="000000"/>
          <w:sz w:val="21"/>
          <w:szCs w:val="21"/>
        </w:rPr>
        <w:t>Поддержали и приветствовали фестиваль советник Президента РФ Владимир Толстой, министр культуры РФ Ольга Любимова, губернатор Саратовской области Валерий Радаев.</w:t>
      </w:r>
    </w:p>
    <w:p w:rsidR="00ED569D" w:rsidRDefault="00ED569D" w:rsidP="00ED569D">
      <w:pPr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  <w:lang w:val="en-US"/>
        </w:rPr>
        <w:t>Opus</w:t>
      </w:r>
      <w:r w:rsidRPr="00ED569D">
        <w:rPr>
          <w:rFonts w:ascii="Segoe UI" w:hAnsi="Segoe UI" w:cs="Segoe UI"/>
          <w:color w:val="000000"/>
          <w:sz w:val="21"/>
          <w:szCs w:val="21"/>
        </w:rPr>
        <w:t xml:space="preserve"> </w:t>
      </w:r>
      <w:r>
        <w:rPr>
          <w:rFonts w:ascii="Segoe UI" w:hAnsi="Segoe UI" w:cs="Segoe UI"/>
          <w:color w:val="000000"/>
          <w:sz w:val="21"/>
          <w:szCs w:val="21"/>
          <w:lang w:val="en-US"/>
        </w:rPr>
        <w:t>Corporate</w:t>
      </w:r>
    </w:p>
    <w:p w:rsidR="00ED569D" w:rsidRDefault="00ED569D" w:rsidP="00ED569D">
      <w:r>
        <w:t>Импу</w:t>
      </w:r>
      <w:r>
        <w:t>льсом к проведению фестиваля стали коллективные</w:t>
      </w:r>
      <w:r w:rsidRPr="00ED569D">
        <w:t xml:space="preserve"> </w:t>
      </w:r>
      <w:r>
        <w:t>сочинения, инициированные «Музыкальным</w:t>
      </w:r>
      <w:r w:rsidRPr="00ED569D">
        <w:t xml:space="preserve"> </w:t>
      </w:r>
      <w:r>
        <w:t>обозрением».</w:t>
      </w:r>
    </w:p>
    <w:p w:rsidR="00ED569D" w:rsidRDefault="00ED569D" w:rsidP="00ED569D">
      <w:r>
        <w:t>На концертах открытия и закрытия будут исполнены</w:t>
      </w:r>
      <w:r w:rsidRPr="00ED569D">
        <w:t xml:space="preserve"> </w:t>
      </w:r>
      <w:r>
        <w:t>два коллективных опуса, написанных по заказу</w:t>
      </w:r>
      <w:r w:rsidRPr="00ED569D">
        <w:t xml:space="preserve"> </w:t>
      </w:r>
      <w:r>
        <w:t>«МО»: «Посвящение. К 100-летию Д.Д. Шостаковича»</w:t>
      </w:r>
      <w:r w:rsidRPr="00ED569D">
        <w:t xml:space="preserve"> </w:t>
      </w:r>
      <w:r>
        <w:t>(прозвучит накануне 115-летия со дня рождения</w:t>
      </w:r>
      <w:r w:rsidRPr="00ED569D">
        <w:t xml:space="preserve"> </w:t>
      </w:r>
      <w:r>
        <w:t>великого композитора, которое отмечается 25 сентября)</w:t>
      </w:r>
      <w:r w:rsidRPr="00ED569D">
        <w:t xml:space="preserve"> </w:t>
      </w:r>
      <w:r>
        <w:t>и “Liberta / МО / 30 / 2019/2021”.</w:t>
      </w:r>
    </w:p>
    <w:p w:rsidR="00ED569D" w:rsidRDefault="00ED569D" w:rsidP="00ED569D">
      <w:r>
        <w:t>В программе фестиваля — произведения</w:t>
      </w:r>
      <w:r w:rsidRPr="00ED569D">
        <w:t xml:space="preserve"> </w:t>
      </w:r>
      <w:r>
        <w:t>из эксклюзивного проекта «МО» «OPUS 32»: его</w:t>
      </w:r>
    </w:p>
    <w:p w:rsidR="00ED569D" w:rsidRDefault="00ED569D" w:rsidP="00ED569D">
      <w:r>
        <w:t>порядковый номер соответствует году издания «МО».</w:t>
      </w:r>
      <w:r w:rsidRPr="00ED569D">
        <w:t xml:space="preserve"> </w:t>
      </w:r>
      <w:r>
        <w:t>В этом году газете исполняется 32 года, и будут звучатьсочинения, отмеченные опусом либо номером 32,</w:t>
      </w:r>
      <w:r w:rsidRPr="00ED569D">
        <w:t xml:space="preserve"> </w:t>
      </w:r>
      <w:r>
        <w:t>написанные композиторами в 32 года.</w:t>
      </w:r>
    </w:p>
    <w:p w:rsidR="00ED569D" w:rsidRDefault="00ED569D" w:rsidP="00ED569D">
      <w:r>
        <w:t>24 октября 2021 исполнится 90 лет выдающемуся</w:t>
      </w:r>
      <w:r w:rsidRPr="00ED569D">
        <w:t xml:space="preserve"> </w:t>
      </w:r>
      <w:r>
        <w:t>композитору Софии Губайдулиной. Ее произведения</w:t>
      </w:r>
      <w:r w:rsidRPr="00ED569D">
        <w:t xml:space="preserve"> </w:t>
      </w:r>
      <w:r>
        <w:t>звучат в каждом концерте фестиваля. Внимание «МО»</w:t>
      </w:r>
      <w:r>
        <w:t xml:space="preserve"> </w:t>
      </w:r>
      <w:r>
        <w:t>к творчеству С. Губайдулиной — величина постоянная</w:t>
      </w:r>
      <w:r>
        <w:t xml:space="preserve"> </w:t>
      </w:r>
      <w:r>
        <w:t>с 1990-х годов. Газета организовала юбилейные</w:t>
      </w:r>
      <w:r>
        <w:t>т</w:t>
      </w:r>
      <w:r>
        <w:t>фестивали Софии Губайдулиной в Москве и России,</w:t>
      </w:r>
      <w:r>
        <w:t xml:space="preserve"> </w:t>
      </w:r>
      <w:r>
        <w:t>сочинения композитора исполняются в концертах</w:t>
      </w:r>
      <w:r>
        <w:t xml:space="preserve"> </w:t>
      </w:r>
      <w:r>
        <w:t>и абонементах «МО», ее интервью опубликованы на</w:t>
      </w:r>
      <w:r>
        <w:t xml:space="preserve"> </w:t>
      </w:r>
      <w:r>
        <w:t>страницах газеты.</w:t>
      </w:r>
    </w:p>
    <w:p w:rsidR="00ED569D" w:rsidRDefault="00ED569D" w:rsidP="00ED569D">
      <w:r>
        <w:t>Фестиваль презентует творческие портреты</w:t>
      </w:r>
      <w:r>
        <w:t xml:space="preserve"> </w:t>
      </w:r>
      <w:r>
        <w:t>участников — композиторов и исполнителей.</w:t>
      </w:r>
      <w:r>
        <w:t xml:space="preserve"> </w:t>
      </w:r>
      <w:r>
        <w:t>Исполнители представлены как солисты, в камерных</w:t>
      </w:r>
      <w:r>
        <w:t xml:space="preserve"> </w:t>
      </w:r>
      <w:r>
        <w:t>программах и концертах с оркестром, проведут</w:t>
      </w:r>
      <w:r>
        <w:t xml:space="preserve"> </w:t>
      </w:r>
      <w:r>
        <w:t>мастер-классы, лекции, творческие встречи.</w:t>
      </w:r>
    </w:p>
    <w:p w:rsidR="00ED569D" w:rsidRDefault="00ED569D" w:rsidP="00ED569D">
      <w:r>
        <w:t>Композиторы — не только как авторы, но и как лекторы,</w:t>
      </w:r>
      <w:r>
        <w:t xml:space="preserve"> </w:t>
      </w:r>
      <w:r>
        <w:t>ведущие мастер-классов.</w:t>
      </w:r>
    </w:p>
    <w:p w:rsidR="00ED569D" w:rsidRDefault="00ED569D" w:rsidP="00ED569D">
      <w:r>
        <w:t>В фестиваль «Сотворчество» вошла выставка</w:t>
      </w:r>
      <w:r>
        <w:t xml:space="preserve"> </w:t>
      </w:r>
      <w:r>
        <w:t>саратовских художников «Взаимодействие». С самого</w:t>
      </w:r>
      <w:r>
        <w:t xml:space="preserve"> </w:t>
      </w:r>
      <w:r>
        <w:t>начала, когда еще только формировалась концепция</w:t>
      </w:r>
      <w:r>
        <w:t xml:space="preserve"> </w:t>
      </w:r>
      <w:r>
        <w:t>фестиваля, «Сотворчество» и «Взаимодействие»</w:t>
      </w:r>
      <w:r>
        <w:t>т</w:t>
      </w:r>
      <w:r>
        <w:t>шли навстречу друг другу, на встречных курсах, искали</w:t>
      </w:r>
      <w:r>
        <w:t xml:space="preserve"> </w:t>
      </w:r>
      <w:r>
        <w:t>идеи и смыслы в одном направлении.</w:t>
      </w:r>
      <w:r>
        <w:t xml:space="preserve"> </w:t>
      </w:r>
    </w:p>
    <w:p w:rsidR="00ED569D" w:rsidRDefault="00ED569D" w:rsidP="00ED569D">
      <w:r>
        <w:t>«Задачами проекта были налаживание диалога между</w:t>
      </w:r>
      <w:r>
        <w:t xml:space="preserve"> </w:t>
      </w:r>
      <w:r>
        <w:t>художниками — участниками проекта</w:t>
      </w:r>
      <w:r>
        <w:t xml:space="preserve"> </w:t>
      </w:r>
      <w:r>
        <w:t>и исследование темы взаимодействия внутриместного арт-сообщества, вовлечение в художественный</w:t>
      </w:r>
      <w:r>
        <w:t xml:space="preserve"> </w:t>
      </w:r>
      <w:r>
        <w:t>процесс новых молодых авторов и художественноевыражение темы взаимодействия в финальной выставке»(Наталья Коптель, куратор выставки).</w:t>
      </w:r>
    </w:p>
    <w:p w:rsidR="00ED569D" w:rsidRDefault="00ED569D" w:rsidP="00ED569D">
      <w:r>
        <w:t>Исследованию темы сотворчества, актуальным вопросам</w:t>
      </w:r>
      <w:r>
        <w:t xml:space="preserve"> </w:t>
      </w:r>
      <w:r>
        <w:t>взаимодействия коллективного и индивидуального</w:t>
      </w:r>
      <w:r>
        <w:t xml:space="preserve"> </w:t>
      </w:r>
      <w:r>
        <w:t>в искусстве и творчестве, определению понятия</w:t>
      </w:r>
      <w:r>
        <w:t xml:space="preserve"> </w:t>
      </w:r>
      <w:r>
        <w:t>«коллективного творчества» в наше время посвящена</w:t>
      </w:r>
      <w:r>
        <w:t>т</w:t>
      </w:r>
      <w:r>
        <w:t>конференция “OPUS CORPORATE”, которую проводят</w:t>
      </w:r>
      <w:r>
        <w:t xml:space="preserve"> </w:t>
      </w:r>
      <w:r>
        <w:t>совместно газета «Музыкальное обозрение», Саратовская</w:t>
      </w:r>
      <w:r>
        <w:t xml:space="preserve"> </w:t>
      </w:r>
      <w:r>
        <w:t>и Московская консерватории.</w:t>
      </w:r>
    </w:p>
    <w:p w:rsidR="00ED569D" w:rsidRDefault="00ED569D" w:rsidP="00ED569D">
      <w:r>
        <w:lastRenderedPageBreak/>
        <w:t xml:space="preserve">Снова вместе </w:t>
      </w:r>
    </w:p>
    <w:p w:rsidR="00ED569D" w:rsidRDefault="00ED569D" w:rsidP="00ED569D">
      <w:r>
        <w:t>Дружба «МО» с саратовскими музыкантами длится</w:t>
      </w:r>
      <w:r>
        <w:t xml:space="preserve"> </w:t>
      </w:r>
      <w:r>
        <w:t>более 25 лет. В истории «Музыкального обозрения»и музыкальных организаций Саратова —</w:t>
      </w:r>
      <w:r>
        <w:t xml:space="preserve">немало </w:t>
      </w:r>
      <w:r>
        <w:t>совместных проектов.</w:t>
      </w:r>
    </w:p>
    <w:p w:rsidR="00ED569D" w:rsidRDefault="00ED569D" w:rsidP="00ED569D">
      <w:r>
        <w:t>То, что фестиваль «Сотворчество» мы организуем</w:t>
      </w:r>
      <w:r>
        <w:t xml:space="preserve"> </w:t>
      </w:r>
      <w:r>
        <w:t>и проводим в Саратове — закономерно.</w:t>
      </w:r>
    </w:p>
    <w:p w:rsidR="00ED569D" w:rsidRDefault="00ED569D" w:rsidP="00ED569D">
      <w:r>
        <w:t>Много лет насчитывает сотрудничество с театром</w:t>
      </w:r>
      <w:r>
        <w:t xml:space="preserve"> </w:t>
      </w:r>
      <w:r>
        <w:t>оперы и балета, с выдающимся директором Ильей</w:t>
      </w:r>
      <w:r>
        <w:t xml:space="preserve"> </w:t>
      </w:r>
      <w:r>
        <w:t>Кияненко — лауреатом премии «МО». «М</w:t>
      </w:r>
      <w:r>
        <w:t>узыкальное обозрение</w:t>
      </w:r>
      <w:r>
        <w:t>» участвовало</w:t>
      </w:r>
      <w:r>
        <w:t xml:space="preserve"> </w:t>
      </w:r>
      <w:r>
        <w:t>в Собиновском музыкальном фестивале. 1 октября 2009,</w:t>
      </w:r>
      <w:r>
        <w:t xml:space="preserve"> </w:t>
      </w:r>
      <w:r>
        <w:t>в День музыки, в Саратовском театре оперы и</w:t>
      </w:r>
      <w:r>
        <w:t xml:space="preserve"> </w:t>
      </w:r>
      <w:r>
        <w:t>балета прошел концерт к 20-летию «Музыкального</w:t>
      </w:r>
      <w:r>
        <w:t>о</w:t>
      </w:r>
      <w:r>
        <w:t>бозрения», в котором объединились театр, филармония,</w:t>
      </w:r>
      <w:r>
        <w:t xml:space="preserve"> </w:t>
      </w:r>
      <w:r>
        <w:t xml:space="preserve">консерватория, Губернский театр </w:t>
      </w:r>
      <w:r>
        <w:t xml:space="preserve"> </w:t>
      </w:r>
    </w:p>
    <w:p w:rsidR="00ED569D" w:rsidRDefault="00ED569D" w:rsidP="00ED569D">
      <w:r>
        <w:t>Партнер газеты — Саратовская филармония,</w:t>
      </w:r>
      <w:r>
        <w:t xml:space="preserve"> </w:t>
      </w:r>
      <w:r>
        <w:t>которую в разные годы возглавляли Михаил Брызгалов,</w:t>
      </w:r>
      <w:r>
        <w:t xml:space="preserve"> </w:t>
      </w:r>
      <w:r>
        <w:t>впоследствии министр культуры Саратовской</w:t>
      </w:r>
      <w:r>
        <w:t xml:space="preserve"> </w:t>
      </w:r>
      <w:r>
        <w:t>области, а ныне — генеральный директор Российского</w:t>
      </w:r>
      <w:r>
        <w:t xml:space="preserve"> </w:t>
      </w:r>
      <w:r>
        <w:t>национального музея музыки, и Светлана Краснощекова,</w:t>
      </w:r>
      <w:r>
        <w:t xml:space="preserve"> </w:t>
      </w:r>
      <w:r>
        <w:t>также работавшая министром культуры региона.</w:t>
      </w:r>
    </w:p>
    <w:p w:rsidR="00ED569D" w:rsidRDefault="006328B4" w:rsidP="00ED569D">
      <w:r>
        <w:t>Газета с</w:t>
      </w:r>
      <w:r w:rsidR="00ED569D">
        <w:t>отруднич</w:t>
      </w:r>
      <w:r>
        <w:t>ает</w:t>
      </w:r>
      <w:r w:rsidR="00ED569D">
        <w:t xml:space="preserve"> с АСО Саратовской филармонии,</w:t>
      </w:r>
      <w:r w:rsidR="00ED569D">
        <w:t xml:space="preserve"> </w:t>
      </w:r>
      <w:r w:rsidR="00ED569D">
        <w:t>который в этом году отмечает 75-летие. В 2004 оркестр</w:t>
      </w:r>
      <w:r w:rsidR="00ED569D">
        <w:t xml:space="preserve"> </w:t>
      </w:r>
      <w:r w:rsidR="00ED569D">
        <w:t>под руководством маэстро Тао Линя сыграл саратовскую</w:t>
      </w:r>
      <w:r w:rsidR="00ED569D">
        <w:t xml:space="preserve"> </w:t>
      </w:r>
      <w:r w:rsidR="00ED569D">
        <w:t>премьеру коллективного сочинения «Десять взглядовна десять заповедей». АСО — постоянный участник</w:t>
      </w:r>
      <w:r w:rsidR="00ED569D">
        <w:t xml:space="preserve"> </w:t>
      </w:r>
      <w:r w:rsidR="00ED569D">
        <w:t>нашего проекта «Оркестровая карта России».</w:t>
      </w:r>
      <w:r w:rsidR="00ED569D">
        <w:t xml:space="preserve"> </w:t>
      </w:r>
    </w:p>
    <w:p w:rsidR="006328B4" w:rsidRPr="006328B4" w:rsidRDefault="006328B4" w:rsidP="006328B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 w:rsidRPr="006328B4">
        <w:rPr>
          <w:rFonts w:ascii="Segoe UI" w:hAnsi="Segoe UI" w:cs="Segoe UI"/>
          <w:color w:val="000000"/>
          <w:sz w:val="20"/>
          <w:szCs w:val="20"/>
        </w:rPr>
        <w:t xml:space="preserve">Саратовская консерватория им. Собинова провела несколько фестивалей к юбилеям «МО». 19 октября 2004 в консерватории состоялся концерт фестиваля </w:t>
      </w:r>
      <w:r>
        <w:rPr>
          <w:rFonts w:ascii="Segoe UI" w:hAnsi="Segoe UI" w:cs="Segoe UI"/>
          <w:color w:val="000000"/>
          <w:sz w:val="20"/>
          <w:szCs w:val="20"/>
        </w:rPr>
        <w:t>«</w:t>
      </w:r>
      <w:r w:rsidRPr="006328B4">
        <w:rPr>
          <w:rFonts w:ascii="Segoe UI" w:hAnsi="Segoe UI" w:cs="Segoe UI"/>
          <w:color w:val="000000"/>
          <w:sz w:val="20"/>
          <w:szCs w:val="20"/>
        </w:rPr>
        <w:t xml:space="preserve">Музыкальное обозрение - 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Opus</w:t>
      </w:r>
      <w:r w:rsidRPr="006328B4">
        <w:rPr>
          <w:rFonts w:ascii="Segoe UI" w:hAnsi="Segoe UI" w:cs="Segoe UI"/>
          <w:color w:val="000000"/>
          <w:sz w:val="20"/>
          <w:szCs w:val="20"/>
        </w:rPr>
        <w:t xml:space="preserve"> 15</w:t>
      </w:r>
      <w:r>
        <w:rPr>
          <w:rFonts w:ascii="Segoe UI" w:hAnsi="Segoe UI" w:cs="Segoe UI"/>
          <w:color w:val="000000"/>
          <w:sz w:val="20"/>
          <w:szCs w:val="20"/>
        </w:rPr>
        <w:t>»</w:t>
      </w:r>
      <w:r w:rsidRPr="006328B4">
        <w:rPr>
          <w:rFonts w:ascii="Segoe UI" w:hAnsi="Segoe UI" w:cs="Segoe UI"/>
          <w:color w:val="000000"/>
          <w:sz w:val="20"/>
          <w:szCs w:val="20"/>
        </w:rPr>
        <w:t xml:space="preserve">, </w:t>
      </w:r>
    </w:p>
    <w:p w:rsidR="00ED569D" w:rsidRDefault="00ED569D" w:rsidP="00ED569D">
      <w:r>
        <w:t xml:space="preserve"> </w:t>
      </w:r>
      <w:r>
        <w:t>в котором пианисты, профессора Альберт Тараканов,</w:t>
      </w:r>
      <w:r>
        <w:t xml:space="preserve"> </w:t>
      </w:r>
      <w:r>
        <w:t>Анатолий Катц, Анатолий Скрипай и Лев Шугом</w:t>
      </w:r>
      <w:r>
        <w:t xml:space="preserve"> </w:t>
      </w:r>
      <w:r>
        <w:t>исполнили программу для 4</w:t>
      </w:r>
      <w:r w:rsidR="006328B4">
        <w:t>-х</w:t>
      </w:r>
      <w:r>
        <w:t xml:space="preserve"> роялей с оркестром</w:t>
      </w:r>
      <w:r>
        <w:t xml:space="preserve"> </w:t>
      </w:r>
      <w:r>
        <w:t>из произведений Баха, Черни, Мийо и Куулберга.</w:t>
      </w:r>
      <w:r>
        <w:t xml:space="preserve"> </w:t>
      </w:r>
      <w:r>
        <w:t>Симфоническим оркестром консерватории дирижировал</w:t>
      </w:r>
      <w:r>
        <w:t xml:space="preserve"> </w:t>
      </w:r>
      <w:r>
        <w:t>Медет Тургумбаев.</w:t>
      </w:r>
    </w:p>
    <w:p w:rsidR="00ED569D" w:rsidRDefault="00ED569D" w:rsidP="00ED569D">
      <w:r>
        <w:t>Концерт «OPUS 32» станет воспоминанием о вечере,</w:t>
      </w:r>
      <w:r>
        <w:t xml:space="preserve"> </w:t>
      </w:r>
      <w:r>
        <w:t>прошедшем 17 лет назад. Исполнение</w:t>
      </w:r>
      <w:r>
        <w:t xml:space="preserve"> </w:t>
      </w:r>
      <w:r>
        <w:t>Концерта для</w:t>
      </w:r>
      <w:r>
        <w:t xml:space="preserve"> </w:t>
      </w:r>
      <w:r>
        <w:t>4-х клавиров с оркестром Баха посвящается памяти</w:t>
      </w:r>
      <w:r>
        <w:t xml:space="preserve"> </w:t>
      </w:r>
      <w:r>
        <w:t xml:space="preserve">выдающихся музыкантов: </w:t>
      </w:r>
      <w:r w:rsidR="006328B4">
        <w:t>двух ректоров консерватории — А. Скрипая и Л. Шугома</w:t>
      </w:r>
      <w:r w:rsidR="006328B4">
        <w:t xml:space="preserve">, </w:t>
      </w:r>
      <w:r>
        <w:t>художественного руководителя</w:t>
      </w:r>
      <w:r>
        <w:t xml:space="preserve"> </w:t>
      </w:r>
      <w:r>
        <w:t>Саратовской филармонии А. Катца.</w:t>
      </w:r>
    </w:p>
    <w:p w:rsidR="00ED569D" w:rsidRDefault="00ED569D" w:rsidP="00ED569D">
      <w:r>
        <w:t>В</w:t>
      </w:r>
      <w:r>
        <w:t xml:space="preserve"> 2012 вышел</w:t>
      </w:r>
      <w:r>
        <w:t xml:space="preserve"> </w:t>
      </w:r>
      <w:r>
        <w:t xml:space="preserve">специальный </w:t>
      </w:r>
      <w:r w:rsidR="006328B4">
        <w:t xml:space="preserve">номер </w:t>
      </w:r>
      <w:bookmarkStart w:id="0" w:name="_GoBack"/>
      <w:bookmarkEnd w:id="0"/>
      <w:r w:rsidR="006328B4">
        <w:t>«Музыкального обозрения»</w:t>
      </w:r>
      <w:r>
        <w:t xml:space="preserve"> к 100-летию</w:t>
      </w:r>
      <w:r>
        <w:t xml:space="preserve"> </w:t>
      </w:r>
      <w:r>
        <w:t>Саратовской консерватории, старейшей в России после</w:t>
      </w:r>
      <w:r>
        <w:t xml:space="preserve"> </w:t>
      </w:r>
      <w:r>
        <w:t>Санкт-Петербургской и Московской.</w:t>
      </w:r>
    </w:p>
    <w:p w:rsidR="00ED569D" w:rsidRDefault="00ED569D" w:rsidP="00ED569D">
      <w:r>
        <w:t>В 2009 к 20-летию «МО» саратовский композитор</w:t>
      </w:r>
      <w:r>
        <w:t xml:space="preserve"> </w:t>
      </w:r>
      <w:r w:rsidR="006328B4">
        <w:t>А</w:t>
      </w:r>
      <w:r>
        <w:t>лексей Павлючук подарил нам пьесу «20 комплиментов</w:t>
      </w:r>
      <w:r>
        <w:t xml:space="preserve"> </w:t>
      </w:r>
      <w:r>
        <w:t>любимой газете» для флейты, альта и фортепиано.</w:t>
      </w:r>
      <w:r>
        <w:t xml:space="preserve"> </w:t>
      </w:r>
      <w:r>
        <w:t>Через пять лет «Комплиментов» было уже 25!</w:t>
      </w:r>
    </w:p>
    <w:p w:rsidR="006328B4" w:rsidRDefault="00ED569D" w:rsidP="006328B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t>В Саратове проходила выставка «Территория музыки.</w:t>
      </w:r>
      <w:r>
        <w:t xml:space="preserve"> </w:t>
      </w:r>
      <w:r>
        <w:t>Inventions I, II» (2007). При поддержке наших саратовских</w:t>
      </w:r>
      <w:r>
        <w:t xml:space="preserve"> </w:t>
      </w:r>
      <w:r>
        <w:t>партнеров (Владимир Динес) был издан альбом выставки</w:t>
      </w:r>
      <w:r>
        <w:t xml:space="preserve"> </w:t>
      </w:r>
      <w:r>
        <w:t>и в 2009 состоялась его презентация.</w:t>
      </w:r>
      <w:r w:rsidR="006328B4" w:rsidRPr="006328B4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6328B4" w:rsidRPr="006328B4" w:rsidRDefault="006328B4" w:rsidP="006328B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 w:rsidRPr="006328B4">
        <w:rPr>
          <w:rFonts w:ascii="Segoe UI" w:hAnsi="Segoe UI" w:cs="Segoe UI"/>
          <w:color w:val="000000"/>
          <w:sz w:val="20"/>
          <w:szCs w:val="20"/>
        </w:rPr>
        <w:t xml:space="preserve">И вот - сентябрь 2021. Фестиваль "Сотворчество". И мы снова в Саратове. </w:t>
      </w:r>
    </w:p>
    <w:sectPr w:rsidR="006328B4" w:rsidRPr="00632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BD"/>
    <w:rsid w:val="001053BD"/>
    <w:rsid w:val="006328B4"/>
    <w:rsid w:val="00C96361"/>
    <w:rsid w:val="00ED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5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662</Words>
  <Characters>4609</Characters>
  <Application>Microsoft Office Word</Application>
  <DocSecurity>0</DocSecurity>
  <Lines>92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2021-08-09T09:01:00Z</dcterms:created>
  <dcterms:modified xsi:type="dcterms:W3CDTF">2021-08-09T09:17:00Z</dcterms:modified>
</cp:coreProperties>
</file>