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b/>
          <w:sz w:val="28"/>
          <w:szCs w:val="28"/>
        </w:rPr>
      </w:pPr>
      <w:r w:rsidRPr="00AC7E76">
        <w:rPr>
          <w:rFonts w:ascii="Times New Roman" w:eastAsia="Arial" w:hAnsi="Times New Roman" w:cs="Times New Roman"/>
          <w:b/>
          <w:sz w:val="28"/>
          <w:szCs w:val="28"/>
        </w:rPr>
        <w:t xml:space="preserve">С 19 по 22 марта в программе Пятого Транссибирского Арт-Фестиваля будет работать Академия Арт-журналистики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>На участие в Академии Арт-журналистики поступило</w:t>
      </w:r>
      <w:r w:rsidRPr="00AC7E76">
        <w:rPr>
          <w:rFonts w:ascii="Times New Roman" w:eastAsia="Arial" w:hAnsi="Times New Roman" w:cs="Times New Roman"/>
          <w:b/>
          <w:sz w:val="28"/>
          <w:szCs w:val="28"/>
        </w:rPr>
        <w:t xml:space="preserve"> около 100 заявок из 18 городов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C7E76">
        <w:rPr>
          <w:rFonts w:ascii="Times New Roman" w:eastAsia="Arial" w:hAnsi="Times New Roman" w:cs="Times New Roman"/>
          <w:b/>
          <w:sz w:val="28"/>
          <w:szCs w:val="28"/>
        </w:rPr>
        <w:t>России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 xml:space="preserve">Академия впервые включена в программу Транссибирского Арт-Фестиваля.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b/>
          <w:sz w:val="28"/>
          <w:szCs w:val="28"/>
        </w:rPr>
      </w:pPr>
      <w:r w:rsidRPr="00AC7E76">
        <w:rPr>
          <w:rFonts w:ascii="Times New Roman" w:eastAsia="Arial" w:hAnsi="Times New Roman" w:cs="Times New Roman"/>
          <w:b/>
          <w:sz w:val="28"/>
          <w:szCs w:val="28"/>
        </w:rPr>
        <w:t xml:space="preserve">Инициатор и куратор Академии — главный редактор национальной газеты «Музыкальное обозрение» Андрей Устинов.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b/>
          <w:sz w:val="28"/>
          <w:szCs w:val="28"/>
        </w:rPr>
        <w:t>Спикеры и преподаватели Академии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 — обозреватели газет «Музыкальное обозрение», «Ведомости», «Коммерсантъ», портала 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  <w:lang w:val="en-US"/>
        </w:rPr>
        <w:t>Colta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 xml:space="preserve">, представители Высшей школы экономики, Большого театра, Ассоциации музыкальных критиков, преподаватели вузов, авторы книг и рецензий, популярные 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</w:rPr>
        <w:t>блогеры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 xml:space="preserve">: Татьяна Белова, Юлия 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</w:rPr>
        <w:t>Бедерова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 xml:space="preserve">, Екатерина Бирюкова, Анна 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</w:rPr>
        <w:t>Качкаева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</w:rPr>
        <w:t>Ая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 xml:space="preserve"> Макарова, Петр Поспелов, Павел 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</w:rPr>
        <w:t>Райгородский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 xml:space="preserve">, Андрей Устинов, Ирина 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</w:rPr>
        <w:t>Яськевич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>.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b/>
          <w:sz w:val="28"/>
          <w:szCs w:val="28"/>
        </w:rPr>
        <w:t>Слушател</w:t>
      </w:r>
      <w:r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Pr="00AC7E76">
        <w:rPr>
          <w:rFonts w:ascii="Times New Roman" w:eastAsia="Arial" w:hAnsi="Times New Roman" w:cs="Times New Roman"/>
          <w:b/>
          <w:sz w:val="28"/>
          <w:szCs w:val="28"/>
        </w:rPr>
        <w:t xml:space="preserve"> Академии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 — профессиональные журналисты и музыковеды, исполнители, сотрудники СМИ, преподаватели и студенты вузов, представители пресс-служб и </w:t>
      </w:r>
      <w:r w:rsidRPr="00AC7E76">
        <w:rPr>
          <w:rFonts w:ascii="Times New Roman" w:eastAsia="Arial" w:hAnsi="Times New Roman" w:cs="Times New Roman"/>
          <w:sz w:val="28"/>
          <w:szCs w:val="28"/>
          <w:lang w:val="en-US"/>
        </w:rPr>
        <w:t>PR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-служб министерств культуры, филармоний, консерваторий и других организаций.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b/>
          <w:sz w:val="28"/>
          <w:szCs w:val="28"/>
        </w:rPr>
        <w:t xml:space="preserve">География участников 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— Москва, Санкт-Петербург, Архангельск, Благовещенск, Владивосток, Екатеринбург, Кемерово, Красноярск, Курган, Магнитогорск, Новосибирск, Ростов-на-Дону, Саратов, 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</w:rPr>
        <w:t>Снежинск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 xml:space="preserve">, Сургут, Тюмень, Улан-Удэ, Челябинск.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AC7E76">
        <w:rPr>
          <w:rFonts w:ascii="Times New Roman" w:eastAsia="Arial" w:hAnsi="Times New Roman" w:cs="Times New Roman"/>
          <w:sz w:val="28"/>
          <w:szCs w:val="28"/>
        </w:rPr>
        <w:t>«Актуальность Академии обусловлена, прежде всего, нынешним состоянием музыкальной журналистики в России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, — говорит </w:t>
      </w:r>
      <w:r w:rsidRPr="00AC7E76">
        <w:rPr>
          <w:rFonts w:ascii="Times New Roman" w:eastAsia="Arial" w:hAnsi="Times New Roman" w:cs="Times New Roman"/>
          <w:sz w:val="28"/>
          <w:szCs w:val="28"/>
        </w:rPr>
        <w:t>куратор проекта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C7E76">
        <w:rPr>
          <w:rFonts w:ascii="Times New Roman" w:eastAsia="Arial" w:hAnsi="Times New Roman" w:cs="Times New Roman"/>
          <w:b/>
          <w:sz w:val="28"/>
          <w:szCs w:val="28"/>
        </w:rPr>
        <w:t>Ан</w:t>
      </w:r>
      <w:r w:rsidRPr="00AC7E76">
        <w:rPr>
          <w:rFonts w:ascii="Times New Roman" w:eastAsia="Arial" w:hAnsi="Times New Roman" w:cs="Times New Roman"/>
          <w:b/>
          <w:sz w:val="28"/>
          <w:szCs w:val="28"/>
        </w:rPr>
        <w:t>дрей</w:t>
      </w:r>
      <w:r w:rsidRPr="00AC7E76">
        <w:rPr>
          <w:rFonts w:ascii="Times New Roman" w:eastAsia="Arial" w:hAnsi="Times New Roman" w:cs="Times New Roman"/>
          <w:b/>
          <w:sz w:val="28"/>
          <w:szCs w:val="28"/>
        </w:rPr>
        <w:t xml:space="preserve"> Устинов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— </w:t>
      </w:r>
      <w:r w:rsidRPr="00AC7E76">
        <w:rPr>
          <w:rFonts w:ascii="Times New Roman" w:eastAsia="Arial" w:hAnsi="Times New Roman" w:cs="Times New Roman"/>
          <w:sz w:val="28"/>
          <w:szCs w:val="28"/>
        </w:rPr>
        <w:t>Если и можно говорить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о музыкальной журналистике </w:t>
      </w:r>
      <w:r>
        <w:rPr>
          <w:rFonts w:ascii="Times New Roman" w:eastAsia="Arial" w:hAnsi="Times New Roman" w:cs="Times New Roman"/>
          <w:sz w:val="28"/>
          <w:szCs w:val="28"/>
        </w:rPr>
        <w:t>в России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, то только как о явлении музыкальной и культурной жизни Москвы и Санкт-Петербурга. В других городах, за редким исключением, музыкальная журналистика фактически отсутствует. Мы наблюдаем дефицит профессионализма, профессиональных знаний, включенности в современные музыкальные процессы.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 xml:space="preserve">Актуальность Академии продиктована и вызовами нашего времени, новой информационной реальностью, цифровой революцией, спросом в обществе на образовательные проекты, в то время как государственные институты не успевают отвечать на запросы стремительно меняющегося мира.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trike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>Если раньше можно было держаться в профессии, в том числе и в профессии журналиста, за счет круга когда-то полученных знаний и умений, то сегодня, в эпоху чуть ли не каждодневных технологических перемен и обновления художественных тенденций, требуется постоянное совершенствование, включенность в актуальный процесс».</w:t>
      </w:r>
    </w:p>
    <w:p w:rsid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</w:p>
    <w:p w:rsid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Академия Арт-журналистики — это возможность для всех желающих усовершенствовать свое профессиональное мастерство, приобрести новые знания и навыки, получить новый опыт от общения ведущими представителями 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</w:rPr>
        <w:t>медийного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 xml:space="preserve"> сообщества и культурной и музыкальной журналистики в России.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b/>
          <w:sz w:val="28"/>
          <w:szCs w:val="28"/>
        </w:rPr>
      </w:pPr>
      <w:r w:rsidRPr="00AC7E76">
        <w:rPr>
          <w:rFonts w:ascii="Times New Roman" w:eastAsia="Arial" w:hAnsi="Times New Roman" w:cs="Times New Roman"/>
          <w:b/>
          <w:sz w:val="28"/>
          <w:szCs w:val="28"/>
        </w:rPr>
        <w:t xml:space="preserve">Темы обучения: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>Рецензия на концерт, Рецензия на музыкальный спектакль, Подготовка пресс-релиза, Буклет концерта, Буклет фестиваля, Буклет спектакля, Программка к концерту, Мультимедийная журналистика, Музыкальная журналистика в социальных сетях, Работа пресс-служб и редакторов музыкальных организаций и др.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b/>
          <w:sz w:val="28"/>
          <w:szCs w:val="28"/>
        </w:rPr>
        <w:t>Формы обучения</w:t>
      </w:r>
      <w:r w:rsidRPr="00AC7E76">
        <w:rPr>
          <w:rFonts w:ascii="Times New Roman" w:eastAsia="Arial" w:hAnsi="Times New Roman" w:cs="Times New Roman"/>
          <w:sz w:val="28"/>
          <w:szCs w:val="28"/>
        </w:rPr>
        <w:t>: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 xml:space="preserve">В ходе академии пройдут лекции, мастер-классы, лаборатории, дискуссии, тренинги, интервью, творческие встречи, круглый стол.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>Частью учебного процесса Академии является посещение и анализ концертов;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 xml:space="preserve">творческие встречи с выдающимися музыкантами Вадимом Репиным и </w:t>
      </w:r>
      <w:proofErr w:type="spellStart"/>
      <w:r w:rsidRPr="00AC7E76">
        <w:rPr>
          <w:rFonts w:ascii="Times New Roman" w:eastAsia="Arial" w:hAnsi="Times New Roman" w:cs="Times New Roman"/>
          <w:sz w:val="28"/>
          <w:szCs w:val="28"/>
        </w:rPr>
        <w:t>Гидоном</w:t>
      </w:r>
      <w:proofErr w:type="spellEnd"/>
      <w:r w:rsidRPr="00AC7E76">
        <w:rPr>
          <w:rFonts w:ascii="Times New Roman" w:eastAsia="Arial" w:hAnsi="Times New Roman" w:cs="Times New Roman"/>
          <w:sz w:val="28"/>
          <w:szCs w:val="28"/>
        </w:rPr>
        <w:t xml:space="preserve"> Кремером, куратором Академии Андреем Устиновым;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 xml:space="preserve">Круглый стол «Музыкальная журналистика. Есть ли будущее?», на котором состоится дискуссия о проблемах современной культурной журналистики и о возможных путях решения этих проблем.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 xml:space="preserve">По итогам обучения слушатели Академии должны представить статью о событиях Пятого Транссибирского Арт-Фестиваля. </w:t>
      </w:r>
      <w:r w:rsidRPr="00AC7E7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статьи будут опубликованы.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b/>
          <w:sz w:val="28"/>
          <w:szCs w:val="28"/>
        </w:rPr>
        <w:t xml:space="preserve">Андрей Устинов: 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«Учебная программа Академии встроена в «тело» Транссибирского Арт-Фестиваля. Мы специально выбирали определенный отрезок фестиваля, чтобы у слушателей Академии была возможность включения в музыкальный контекст Форума.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>Статус Академии многократно возрастает благодаря авторитету Транссибирского А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т-Фестиваля — крупнейшего музыкального события российского и международного масштаба, и его художественного руководителя Вадима Репина. </w:t>
      </w:r>
    </w:p>
    <w:p w:rsid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>Значение Академии определяется активным участием национальной газеты «Музыкальное обозрение»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 ее почти 30-летней деятельностью на просторах российского музыкального и культурного пространства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 В самой идее Академии, в ее организации воплощен огромный опыт газеты по проведению и освещению многих образовательных проектов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AC7E76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Arial" w:hAnsi="Times New Roman" w:cs="Times New Roman"/>
          <w:sz w:val="28"/>
          <w:szCs w:val="28"/>
        </w:rPr>
        <w:t>Мы сформировали программу академии, которая была принята организаторами Фестиваля, разработали логотип Академии, дизайн буклета, провели большую организационную работу по приглашению преподавателей и участников.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C7E76">
        <w:rPr>
          <w:rFonts w:ascii="Times New Roman" w:eastAsia="Arial" w:hAnsi="Times New Roman" w:cs="Times New Roman"/>
          <w:sz w:val="28"/>
          <w:szCs w:val="28"/>
        </w:rPr>
        <w:t xml:space="preserve">Надеемся, что эта работа увенчается успехом и получит продолжение».  </w:t>
      </w:r>
    </w:p>
    <w:p w:rsidR="00AC7E76" w:rsidRPr="00AC7E76" w:rsidRDefault="00AC7E76" w:rsidP="00AC7E76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AC7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Академии Арт-журналистики: http://muzobozrenie.ru/akademiya-art-zhurnalistiki/</w:t>
      </w:r>
    </w:p>
    <w:p w:rsidR="001B5D3B" w:rsidRPr="00AC7E76" w:rsidRDefault="00481309">
      <w:pPr>
        <w:rPr>
          <w:sz w:val="28"/>
          <w:szCs w:val="28"/>
        </w:rPr>
      </w:pPr>
    </w:p>
    <w:sectPr w:rsidR="001B5D3B" w:rsidRPr="00AC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42"/>
    <w:rsid w:val="0082555B"/>
    <w:rsid w:val="00AC7E76"/>
    <w:rsid w:val="00AD2B22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E7A0-C8B8-4EDC-9B2D-DBD509E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cp:lastPrinted>2018-03-07T10:30:00Z</cp:lastPrinted>
  <dcterms:created xsi:type="dcterms:W3CDTF">2018-03-07T10:23:00Z</dcterms:created>
  <dcterms:modified xsi:type="dcterms:W3CDTF">2018-03-07T10:41:00Z</dcterms:modified>
</cp:coreProperties>
</file>